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E03" w:rsidRDefault="00BF4E03" w:rsidP="00BF4E03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【课堂作业新设计】</w:t>
      </w:r>
    </w:p>
    <w:p w:rsidR="00BF4E03" w:rsidRDefault="00BF4E03" w:rsidP="00BF4E03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1.为词语选择正确的读音。</w:t>
      </w:r>
    </w:p>
    <w:p w:rsidR="00BF4E03" w:rsidRDefault="00BF4E03" w:rsidP="00BF4E03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钳 子(qán zi  qián zi)  空 隙(kōnɡ xì kònɡ xì) </w:t>
      </w:r>
    </w:p>
    <w:p w:rsidR="00BF4E03" w:rsidRDefault="00BF4E03" w:rsidP="00BF4E03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2.形近字组词。</w:t>
      </w:r>
    </w:p>
    <w:p w:rsidR="00BF4E03" w:rsidRDefault="00BF4E03" w:rsidP="00BF4E03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末（     ）  幅（     ）  钳（     ）  较（     ）  </w:t>
      </w:r>
    </w:p>
    <w:p w:rsidR="00BF4E03" w:rsidRDefault="00BF4E03" w:rsidP="00BF4E03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未（     ）  副（     ）  甜（     ）  校（     ）  </w:t>
      </w:r>
    </w:p>
    <w:p w:rsidR="00BF4E03" w:rsidRDefault="00BF4E03" w:rsidP="00BF4E03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3仿照例子写词语</w:t>
      </w:r>
    </w:p>
    <w:p w:rsidR="00BF4E03" w:rsidRDefault="00BF4E03" w:rsidP="00BF4E03">
      <w:pPr>
        <w:spacing w:line="440" w:lineRule="exact"/>
        <w:jc w:val="left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</w:rPr>
        <w:t>大大小小：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                         </w:t>
      </w:r>
    </w:p>
    <w:p w:rsidR="00BF4E03" w:rsidRDefault="00BF4E03" w:rsidP="00BF4E03">
      <w:pPr>
        <w:spacing w:line="440" w:lineRule="exact"/>
        <w:jc w:val="left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</w:rPr>
        <w:t>一翘一翘：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                             </w:t>
      </w:r>
    </w:p>
    <w:p w:rsidR="00BF4E03" w:rsidRDefault="00BF4E03" w:rsidP="00BF4E03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4.本文是从小虾的（    ）和（   ）两方面写的。</w:t>
      </w:r>
    </w:p>
    <w:p w:rsidR="00BF4E03" w:rsidRDefault="00BF4E03" w:rsidP="00BF4E03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BF4E03" w:rsidRDefault="00BF4E03" w:rsidP="00BF4E03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BF4E03" w:rsidRDefault="00BF4E03" w:rsidP="00BF4E03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BF4E03" w:rsidRDefault="00BF4E03" w:rsidP="00BF4E03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BF4E03" w:rsidRDefault="00BF4E03" w:rsidP="00BF4E03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BF4E03" w:rsidRDefault="00BF4E03" w:rsidP="00BF4E03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BF4E03" w:rsidRDefault="00BF4E03" w:rsidP="00BF4E03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BF4E03" w:rsidRDefault="00BF4E03" w:rsidP="00BF4E03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BF4E03" w:rsidRDefault="00BF4E03" w:rsidP="00BF4E03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BF4E03" w:rsidRDefault="00BF4E03" w:rsidP="00BF4E03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BF4E03" w:rsidRDefault="00BF4E03" w:rsidP="00BF4E03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BF4E03" w:rsidRDefault="00BF4E03" w:rsidP="00BF4E03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BF4E03" w:rsidRDefault="00BF4E03" w:rsidP="00BF4E03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BF4E03" w:rsidRDefault="00BF4E03" w:rsidP="00BF4E03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BF4E03" w:rsidRDefault="00BF4E03" w:rsidP="00BF4E03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  <w:bookmarkStart w:id="0" w:name="_GoBack"/>
      <w:bookmarkEnd w:id="0"/>
    </w:p>
    <w:p w:rsidR="00BF4E03" w:rsidRDefault="00BF4E03" w:rsidP="00BF4E03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BF4E03" w:rsidRDefault="00BF4E03" w:rsidP="00BF4E03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BF4E03" w:rsidRDefault="00BF4E03" w:rsidP="00BF4E03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BF4E03" w:rsidRDefault="00BF4E03" w:rsidP="00BF4E03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BF4E03" w:rsidRDefault="00BF4E03" w:rsidP="00BF4E03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BF4E03" w:rsidRDefault="00BF4E03" w:rsidP="00BF4E03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BF4E03" w:rsidRDefault="00BF4E03" w:rsidP="00BF4E03">
      <w:pPr>
        <w:spacing w:line="440" w:lineRule="exact"/>
        <w:ind w:firstLineChars="200" w:firstLine="482"/>
        <w:jc w:val="left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sz w:val="24"/>
        </w:rPr>
        <w:lastRenderedPageBreak/>
        <w:t>参考答案</w:t>
      </w:r>
    </w:p>
    <w:p w:rsidR="00BF4E03" w:rsidRDefault="00BF4E03" w:rsidP="00BF4E03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1.钳子</w:t>
      </w:r>
      <w:r>
        <w:rPr>
          <w:rFonts w:ascii="宋体" w:eastAsia="宋体" w:hAnsi="宋体" w:cs="宋体" w:hint="eastAsia"/>
          <w:sz w:val="24"/>
          <w:u w:val="single"/>
        </w:rPr>
        <w:t>(qián zi)</w:t>
      </w:r>
      <w:r>
        <w:rPr>
          <w:rFonts w:ascii="宋体" w:eastAsia="宋体" w:hAnsi="宋体" w:cs="宋体" w:hint="eastAsia"/>
          <w:sz w:val="24"/>
        </w:rPr>
        <w:t xml:space="preserve">  空隙(</w:t>
      </w:r>
      <w:r>
        <w:rPr>
          <w:rFonts w:ascii="宋体" w:eastAsia="宋体" w:hAnsi="宋体" w:cs="宋体" w:hint="eastAsia"/>
          <w:sz w:val="24"/>
          <w:u w:val="single"/>
        </w:rPr>
        <w:t>kònɡ xì</w:t>
      </w:r>
      <w:r>
        <w:rPr>
          <w:rFonts w:ascii="宋体" w:eastAsia="宋体" w:hAnsi="宋体" w:cs="宋体" w:hint="eastAsia"/>
          <w:sz w:val="24"/>
        </w:rPr>
        <w:t xml:space="preserve">) </w:t>
      </w:r>
    </w:p>
    <w:p w:rsidR="00BF4E03" w:rsidRDefault="00BF4E03" w:rsidP="00BF4E03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2.形近字组词。</w:t>
      </w:r>
    </w:p>
    <w:p w:rsidR="00BF4E03" w:rsidRDefault="00BF4E03" w:rsidP="00BF4E03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末（末尾 ）  幅（一幅 ）  钳（钳子 ）  较（比较 ）  </w:t>
      </w:r>
    </w:p>
    <w:p w:rsidR="00BF4E03" w:rsidRDefault="00BF4E03" w:rsidP="00BF4E03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未（未来 ）  副（副将 ）  甜（甜蜜 ）  校（学校 ） </w:t>
      </w:r>
    </w:p>
    <w:p w:rsidR="00BF4E03" w:rsidRDefault="00BF4E03" w:rsidP="00BF4E03">
      <w:pPr>
        <w:numPr>
          <w:ilvl w:val="0"/>
          <w:numId w:val="1"/>
        </w:num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仿照例子写词语</w:t>
      </w:r>
    </w:p>
    <w:p w:rsidR="00BF4E03" w:rsidRDefault="00BF4E03" w:rsidP="00BF4E03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无边无际 无法无天 无凭无据  </w:t>
      </w:r>
    </w:p>
    <w:p w:rsidR="00BF4E03" w:rsidRDefault="00BF4E03" w:rsidP="00BF4E03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平平安安 安安静静 花花绿绿 </w:t>
      </w:r>
    </w:p>
    <w:p w:rsidR="00BF4E03" w:rsidRDefault="00BF4E03" w:rsidP="00BF4E03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4.外形  脾气坏</w:t>
      </w:r>
    </w:p>
    <w:p w:rsidR="00C93A32" w:rsidRDefault="00BF4E03"/>
    <w:sectPr w:rsidR="00C93A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727AAF"/>
    <w:multiLevelType w:val="singleLevel"/>
    <w:tmpl w:val="B7727AAF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E03"/>
    <w:rsid w:val="00090026"/>
    <w:rsid w:val="00797E3D"/>
    <w:rsid w:val="00BF4E03"/>
    <w:rsid w:val="00C3678F"/>
    <w:rsid w:val="00F8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E03"/>
    <w:pPr>
      <w:widowControl w:val="0"/>
      <w:jc w:val="both"/>
    </w:pPr>
    <w:rPr>
      <w:rFonts w:asciiTheme="minorHAnsi" w:eastAsiaTheme="minorEastAsia" w:hAnsiTheme="minorHAnsi" w:cstheme="minorBidi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E03"/>
    <w:pPr>
      <w:widowControl w:val="0"/>
      <w:jc w:val="both"/>
    </w:pPr>
    <w:rPr>
      <w:rFonts w:asciiTheme="minorHAnsi" w:eastAsiaTheme="minorEastAsia" w:hAnsiTheme="minorHAnsi" w:cstheme="minorBidi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2018-12-04T03:17:00Z</dcterms:created>
  <dcterms:modified xsi:type="dcterms:W3CDTF">2018-12-04T03:18:00Z</dcterms:modified>
</cp:coreProperties>
</file>